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0" w:rsidRDefault="00D448DF">
      <w:r>
        <w:t xml:space="preserve">Conversion From Impervious to Turf/Conservation </w:t>
      </w:r>
      <w:proofErr w:type="gramStart"/>
      <w:r>
        <w:t xml:space="preserve">Landscaping </w:t>
      </w:r>
      <w:r w:rsidR="009A5D51">
        <w:t xml:space="preserve"> Information</w:t>
      </w:r>
      <w:proofErr w:type="gramEnd"/>
      <w:r w:rsidR="009A5D51">
        <w:t xml:space="preserve"> Sheet</w:t>
      </w:r>
    </w:p>
    <w:p w:rsidR="009A5D51" w:rsidRDefault="009A5D51">
      <w:r w:rsidRPr="009A5D51">
        <w:t xml:space="preserve">Thank you for protecting your local streams and watershed by installing </w:t>
      </w:r>
      <w:r w:rsidR="00AC0249">
        <w:t>conservation landscaping</w:t>
      </w:r>
      <w:r w:rsidRPr="009A5D51">
        <w:t xml:space="preserve">! As a Howard County resident, you have the opportunity to receive up to 50% reimbursement </w:t>
      </w:r>
      <w:r w:rsidR="00F101F9">
        <w:t xml:space="preserve">toward the cost of installation. </w:t>
      </w:r>
      <w:r w:rsidRPr="009A5D51">
        <w:t xml:space="preserve">The specifications below, as well as receipts and </w:t>
      </w:r>
      <w:proofErr w:type="gramStart"/>
      <w:r w:rsidRPr="009A5D51">
        <w:t>photos</w:t>
      </w:r>
      <w:r w:rsidR="00851F9E">
        <w:t>(</w:t>
      </w:r>
      <w:proofErr w:type="gramEnd"/>
      <w:r w:rsidR="00851F9E">
        <w:t>before and after) of your conservation landscaping</w:t>
      </w:r>
      <w:r w:rsidRPr="009A5D51">
        <w:t>, will be included in the application process for both th</w:t>
      </w:r>
      <w:bookmarkStart w:id="0" w:name="_GoBack"/>
      <w:bookmarkEnd w:id="0"/>
      <w:r w:rsidRPr="009A5D51">
        <w:t>e reimbursement and credit mentioned above (</w:t>
      </w:r>
      <w:r w:rsidRPr="009A5D51">
        <w:rPr>
          <w:b/>
          <w:i/>
        </w:rPr>
        <w:t>so please keep this paper in your records</w:t>
      </w:r>
      <w:r w:rsidRPr="009A5D51">
        <w:t>).</w:t>
      </w:r>
    </w:p>
    <w:p w:rsidR="009A5D51" w:rsidRDefault="008B09CA">
      <w:r>
        <w:t>Footprint (SF)</w:t>
      </w:r>
      <w:r w:rsidR="00D448DF">
        <w:t xml:space="preserve"> of conservation landscaping area</w:t>
      </w:r>
      <w:r>
        <w:t>: ________________</w:t>
      </w:r>
    </w:p>
    <w:p w:rsidR="009A5D51" w:rsidRDefault="00D448DF">
      <w:r>
        <w:t>Soil media (circle all that apply</w:t>
      </w:r>
      <w:proofErr w:type="gramStart"/>
      <w:r w:rsidR="008E17FB">
        <w:t>)</w:t>
      </w:r>
      <w:r>
        <w:t xml:space="preserve"> </w:t>
      </w:r>
      <w:r w:rsidR="008B09CA">
        <w:t>:</w:t>
      </w:r>
      <w:proofErr w:type="gramEnd"/>
      <w:r w:rsidR="008B09CA">
        <w:t xml:space="preserve"> </w:t>
      </w:r>
      <w:r>
        <w:t>Soil mix</w:t>
      </w:r>
      <w:r>
        <w:tab/>
      </w:r>
      <w:r>
        <w:tab/>
        <w:t>Sand</w:t>
      </w:r>
      <w:r>
        <w:tab/>
      </w:r>
      <w:r>
        <w:tab/>
        <w:t>Gravel</w:t>
      </w:r>
      <w:r>
        <w:tab/>
      </w:r>
      <w:r>
        <w:tab/>
        <w:t>Large Stone</w:t>
      </w:r>
      <w:r>
        <w:tab/>
      </w:r>
      <w:r>
        <w:tab/>
        <w:t>Organic Matter</w:t>
      </w:r>
      <w:r>
        <w:tab/>
      </w:r>
      <w:r>
        <w:tab/>
        <w:t>Other</w:t>
      </w:r>
    </w:p>
    <w:p w:rsidR="008B09CA" w:rsidRDefault="00D448DF">
      <w:r>
        <w:t>Vegetation:</w:t>
      </w:r>
    </w:p>
    <w:p w:rsidR="00D448DF" w:rsidRDefault="00D448DF">
      <w:r>
        <w:tab/>
        <w:t>Number of perennials planted: __________</w:t>
      </w:r>
    </w:p>
    <w:p w:rsidR="00D448DF" w:rsidRDefault="00D448DF">
      <w:r>
        <w:tab/>
        <w:t>Number of grasses planted: ____________</w:t>
      </w:r>
    </w:p>
    <w:p w:rsidR="00D448DF" w:rsidRDefault="00D448DF">
      <w:r>
        <w:tab/>
        <w:t>Number of shrubs planted: ____________</w:t>
      </w:r>
    </w:p>
    <w:p w:rsidR="00E62274" w:rsidRDefault="00E62274">
      <w:r>
        <w:tab/>
        <w:t>Area (SF) of turf grass (if any): _____________</w:t>
      </w:r>
    </w:p>
    <w:p w:rsidR="00D448DF" w:rsidRDefault="00D448DF">
      <w:r>
        <w:t>Who designed the structure? ______________________</w:t>
      </w:r>
    </w:p>
    <w:p w:rsidR="00D448DF" w:rsidRDefault="00D448DF">
      <w:r>
        <w:t>Was a percolation test conducted (circle one)?  Yes</w:t>
      </w:r>
      <w:r>
        <w:tab/>
        <w:t>No</w:t>
      </w:r>
    </w:p>
    <w:p w:rsidR="00D448DF" w:rsidRDefault="00D448DF">
      <w:r>
        <w:t>Was Miss Utility contacted (circle one)? Yes</w:t>
      </w:r>
      <w:r>
        <w:tab/>
        <w:t>No</w:t>
      </w:r>
    </w:p>
    <w:p w:rsidR="00D448DF" w:rsidRDefault="00D448DF">
      <w:r>
        <w:t>Who is responsible for maintenance? ___________________________</w:t>
      </w:r>
    </w:p>
    <w:p w:rsidR="008A6C18" w:rsidRPr="008A6C18" w:rsidRDefault="008A6C18" w:rsidP="008A6C18">
      <w:pPr>
        <w:rPr>
          <w:u w:val="single"/>
        </w:rPr>
      </w:pPr>
      <w:r>
        <w:tab/>
      </w:r>
      <w:r>
        <w:tab/>
      </w:r>
      <w:r w:rsidRPr="008A6C18">
        <w:rPr>
          <w:u w:val="single"/>
        </w:rPr>
        <w:t>To receive reimbursement and/or credit:</w:t>
      </w:r>
    </w:p>
    <w:p w:rsidR="008A6C18" w:rsidRDefault="008A6C18" w:rsidP="008A6C18">
      <w:r>
        <w:t>1.</w:t>
      </w:r>
      <w:r>
        <w:tab/>
        <w:t>Complete the SMART tool at cleanwaterhoward.com using the information above.</w:t>
      </w:r>
    </w:p>
    <w:p w:rsidR="008A6C18" w:rsidRDefault="008A6C18" w:rsidP="008A6C18">
      <w:r>
        <w:t>2.</w:t>
      </w:r>
      <w:r>
        <w:tab/>
        <w:t>Expect a site inspection from a verifying employee. Incomplete, unknown, or incorrect information contained within online SMART tool and/or paper form will be corrected by either State of Maryland or Howard County certifier upon inspection of rain garden or other BMP</w:t>
      </w:r>
    </w:p>
    <w:p w:rsidR="008A6C18" w:rsidRDefault="008A6C18" w:rsidP="008A6C18">
      <w:r>
        <w:t>3.</w:t>
      </w:r>
      <w:r>
        <w:tab/>
        <w:t>Complete credit and/or reimbursement applications for residential properties linked on cleanwaterhoward.com</w:t>
      </w:r>
    </w:p>
    <w:p w:rsidR="008A6C18" w:rsidRDefault="008A6C18" w:rsidP="008A6C18">
      <w:r>
        <w:t>*If you do not have access to the internet or cannot complete the SMART tool online, you may submit the above information, along with the address of the property concerned, year dwelling was built, estimated cost of project, funding source, and motivation for project to:</w:t>
      </w:r>
    </w:p>
    <w:p w:rsidR="008A6C18" w:rsidRDefault="008A6C18" w:rsidP="008A6C18"/>
    <w:p w:rsidR="008A6C18" w:rsidRDefault="008A6C18" w:rsidP="008A6C18">
      <w:r>
        <w:lastRenderedPageBreak/>
        <w:t>Attn: Rachel Beebe</w:t>
      </w:r>
    </w:p>
    <w:p w:rsidR="008A6C18" w:rsidRDefault="008A6C18" w:rsidP="008A6C18">
      <w:r>
        <w:t>Howard County Office of Environmental Sustainability</w:t>
      </w:r>
    </w:p>
    <w:p w:rsidR="008A6C18" w:rsidRDefault="008A6C18" w:rsidP="008A6C18">
      <w:r>
        <w:t>3430 Court House Dr.</w:t>
      </w:r>
    </w:p>
    <w:p w:rsidR="008A6C18" w:rsidRDefault="008A6C18" w:rsidP="008A6C18">
      <w:r>
        <w:t>Ellicott City, MD</w:t>
      </w:r>
    </w:p>
    <w:p w:rsidR="008A6C18" w:rsidRDefault="008A6C18" w:rsidP="008A6C18"/>
    <w:p w:rsidR="008A6C18" w:rsidRDefault="008A6C18" w:rsidP="008A6C18">
      <w:r>
        <w:t>Complete this portion if mailing to Howard County Office of Sustainability for SMART tool proxy entry.</w:t>
      </w:r>
    </w:p>
    <w:p w:rsidR="009A5D51" w:rsidRDefault="008A6C18" w:rsidP="008A6C18">
      <w:r>
        <w:t>I certify that all information contained within is correct to the fullest extent of my knowledge. I will permit verifiers from the State of Maryland or Howard County to enter my property and assess the abovementioned BMP.</w:t>
      </w:r>
    </w:p>
    <w:p w:rsidR="009A5D51" w:rsidRDefault="009A5D51"/>
    <w:sectPr w:rsidR="009A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51"/>
    <w:rsid w:val="00432A61"/>
    <w:rsid w:val="006C0ADE"/>
    <w:rsid w:val="00851F9E"/>
    <w:rsid w:val="008A6C18"/>
    <w:rsid w:val="008B09CA"/>
    <w:rsid w:val="008E17FB"/>
    <w:rsid w:val="009A5D51"/>
    <w:rsid w:val="00AC0249"/>
    <w:rsid w:val="00C626CC"/>
    <w:rsid w:val="00D448DF"/>
    <w:rsid w:val="00D71FF7"/>
    <w:rsid w:val="00E62274"/>
    <w:rsid w:val="00EA498D"/>
    <w:rsid w:val="00F1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 Rachel</dc:creator>
  <cp:lastModifiedBy>Beebe, Rachel</cp:lastModifiedBy>
  <cp:revision>9</cp:revision>
  <dcterms:created xsi:type="dcterms:W3CDTF">2014-03-24T13:32:00Z</dcterms:created>
  <dcterms:modified xsi:type="dcterms:W3CDTF">2014-06-13T12:38:00Z</dcterms:modified>
</cp:coreProperties>
</file>